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A74" w:rsidRDefault="00ED5A74">
      <w:r>
        <w:t xml:space="preserve">In a small farm somewhere in the United States, there is a normal looking goat named Freckles. Alas, Freckles is very far from normal. She is part spider. Wait! Before you freak out a run around in circles, this goat cannot hang from a web and catch large animals. Now sit down and let me finish eh? </w:t>
      </w:r>
    </w:p>
    <w:p w:rsidR="00ED5A74" w:rsidRDefault="00ED5A74">
      <w:r>
        <w:t xml:space="preserve">Our goat friend is the product of “extreme crossbreeding”. The product of someone manipulating our DNA in a field called synthetic Biology. I have touch on the idea in an earlier post. She has been made for one reason; her “silk”. </w:t>
      </w:r>
      <w:proofErr w:type="gramStart"/>
      <w:r>
        <w:t>Spider’s</w:t>
      </w:r>
      <w:proofErr w:type="gramEnd"/>
      <w:r>
        <w:t xml:space="preserve"> excrete a thin strand of it when they fall. You’ve all seen a web that they can make. Maybe what you didn’t know is the silk itself is stronger than Kevlar; one of the strongest fabrics in the world. But you cannot farm spiders. They can be very cannibalistic animals and will eat each other to death. That’s where freckles </w:t>
      </w:r>
      <w:proofErr w:type="gramStart"/>
      <w:r>
        <w:t>comes</w:t>
      </w:r>
      <w:proofErr w:type="gramEnd"/>
      <w:r>
        <w:t xml:space="preserve"> in. The DNA from the glands that produce the spider silk in spiders has been taken out and mixed with the DNA of the milk producing glands in Freckles. This prompts her glands to create the milk and the spider silk protein. </w:t>
      </w:r>
    </w:p>
    <w:p w:rsidR="00ED5A74" w:rsidRDefault="00ED5A74">
      <w:r>
        <w:t xml:space="preserve">So, they milk this special goat, extract the protein, and wind the created strand onto a spool of more of it. Like a spool of string, but with very tiny strands of spider/goat silk. </w:t>
      </w:r>
    </w:p>
    <w:p w:rsidR="0040157B" w:rsidRDefault="00ED5A74">
      <w:r>
        <w:t xml:space="preserve">As I also touched on in my earlier post, we are getting so close to the point when we will be able to change literally everything about the world. Who knows, one day we might create a vacuum plant that turns co2 into o2 so fast that it’s like a jet engine. Then we would be getting somewhere…..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D5A74"/>
    <w:rsid w:val="00483403"/>
    <w:rsid w:val="006225C1"/>
    <w:rsid w:val="006635A8"/>
    <w:rsid w:val="00A900E5"/>
    <w:rsid w:val="00DF2AEE"/>
    <w:rsid w:val="00ED5A74"/>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2012-01-15T17:21:00Z</dcterms:created>
  <dcterms:modified xsi:type="dcterms:W3CDTF">2012-01-15T17:44:00Z</dcterms:modified>
</cp:coreProperties>
</file>